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D9B9" w14:textId="77777777" w:rsidR="000B4F41" w:rsidRDefault="00A048A6">
      <w:r>
        <w:t>Rutiner när du står i cafeterian</w:t>
      </w:r>
    </w:p>
    <w:p w14:paraId="3E176DAB" w14:textId="77777777" w:rsidR="00A048A6" w:rsidRDefault="00A048A6"/>
    <w:p w14:paraId="23D6FC55" w14:textId="12BC467F" w:rsidR="00A048A6" w:rsidRDefault="006A2D51">
      <w:r>
        <w:t>Alltid:</w:t>
      </w:r>
    </w:p>
    <w:p w14:paraId="1D8BFF94" w14:textId="787AEA98" w:rsidR="006A2D51" w:rsidRDefault="006A2D51">
      <w:r>
        <w:t>Hämta nyckeln till cafet hos vaktmästaren, den nyckeln passar även till förrådet där vi har våra varor.</w:t>
      </w:r>
    </w:p>
    <w:p w14:paraId="3531B73D" w14:textId="010A4741" w:rsidR="006A2D51" w:rsidRDefault="006A2D51">
      <w:r>
        <w:t>I förrådet är vår kyl, frys och skåp det som är direkt till vänster när man kommer in.</w:t>
      </w:r>
    </w:p>
    <w:p w14:paraId="273DB2BF" w14:textId="58F2BC4D" w:rsidR="006A2D51" w:rsidRDefault="006A2D51">
      <w:r>
        <w:t>Det finns en vagn i förrådet som man använder för att få med sig grejerna.</w:t>
      </w:r>
    </w:p>
    <w:p w14:paraId="4E714285" w14:textId="11E12FDA" w:rsidR="006A2D51" w:rsidRDefault="006A2D51">
      <w:r>
        <w:t>I kylen: Dricka, smör, ost, skinka, mjölk, ketchup och senap.</w:t>
      </w:r>
    </w:p>
    <w:p w14:paraId="6A2550EE" w14:textId="5D4A2D6B" w:rsidR="006A2D51" w:rsidRDefault="006A2D51">
      <w:r>
        <w:t>I frysen: Korv, korvbröd, toastbröd, bullar.</w:t>
      </w:r>
    </w:p>
    <w:p w14:paraId="1075AC67" w14:textId="656E0CDA" w:rsidR="006A2D51" w:rsidRDefault="006A2D51">
      <w:r>
        <w:t>I skåpet samt på vagnen emellan skåp och frys: Godis, chips, delicato, muggar, tallrikar, servetter, prislistor, swishlappar, kortläsare, bullfat, toastjärn.</w:t>
      </w:r>
    </w:p>
    <w:p w14:paraId="3A197FB6" w14:textId="78902D5D" w:rsidR="00A048A6" w:rsidRPr="00B2437E" w:rsidRDefault="006A2D51" w:rsidP="006A2D51">
      <w:pPr>
        <w:pStyle w:val="ListParagraph"/>
        <w:numPr>
          <w:ilvl w:val="0"/>
          <w:numId w:val="1"/>
        </w:numPr>
        <w:rPr>
          <w:b/>
          <w:bCs/>
        </w:rPr>
      </w:pPr>
      <w:r w:rsidRPr="00B2437E">
        <w:rPr>
          <w:b/>
          <w:bCs/>
        </w:rPr>
        <w:t>lagsmatcher:</w:t>
      </w:r>
    </w:p>
    <w:p w14:paraId="1BFDF441" w14:textId="77777777" w:rsidR="006A2D51" w:rsidRDefault="006A2D51" w:rsidP="006A2D51">
      <w:pPr>
        <w:pStyle w:val="ListParagraph"/>
      </w:pPr>
    </w:p>
    <w:p w14:paraId="6FAD8F14" w14:textId="495F0D68" w:rsidR="006A2D51" w:rsidRDefault="006A2D51" w:rsidP="006A2D51">
      <w:pPr>
        <w:pStyle w:val="ListParagraph"/>
      </w:pPr>
      <w:r>
        <w:t>Starta med att sätta igång kaffe, det är bra att ha 2 fulla termosar redo, + 1 liten termos till domarna.</w:t>
      </w:r>
    </w:p>
    <w:p w14:paraId="2ADF0E66" w14:textId="06622B80" w:rsidR="006A2D51" w:rsidRDefault="006A2D51" w:rsidP="006A2D51">
      <w:pPr>
        <w:pStyle w:val="ListParagraph"/>
      </w:pPr>
      <w:r>
        <w:t xml:space="preserve">Ca 30 min innan matchstart går vi ner med 3 </w:t>
      </w:r>
      <w:r w:rsidR="002017CB">
        <w:t>polarklämmor</w:t>
      </w:r>
      <w:r>
        <w:t>, 3 drickor</w:t>
      </w:r>
      <w:r w:rsidR="002017CB">
        <w:t>, 3 corny</w:t>
      </w:r>
      <w:r>
        <w:t xml:space="preserve"> samt kaffe till domarna.</w:t>
      </w:r>
    </w:p>
    <w:p w14:paraId="5F3DD20F" w14:textId="2D26F024" w:rsidR="006A2D51" w:rsidRDefault="00B2437E" w:rsidP="006A2D51">
      <w:pPr>
        <w:pStyle w:val="ListParagraph"/>
      </w:pPr>
      <w:r>
        <w:t>Är det inget annat arrangemang i hallen är det under pauserna som det är att göra, efter andra periodpausen behöver man inte göra mer kaffe, bullar korv osv.</w:t>
      </w:r>
    </w:p>
    <w:p w14:paraId="69063C32" w14:textId="538F3036" w:rsidR="00B2437E" w:rsidRDefault="00B2437E" w:rsidP="006A2D51">
      <w:pPr>
        <w:pStyle w:val="ListParagraph"/>
      </w:pPr>
      <w:r>
        <w:t>När ni stänger tar man tillbaka allt till förrådet samt tar ut soporna i cafet, soporna slänger man i containern på baksidan av hallen, nyckeln till containern får man av vaktmästaren.</w:t>
      </w:r>
    </w:p>
    <w:p w14:paraId="32D1EF58" w14:textId="77777777" w:rsidR="00B2437E" w:rsidRDefault="00B2437E" w:rsidP="006A2D51">
      <w:pPr>
        <w:pStyle w:val="ListParagraph"/>
      </w:pPr>
    </w:p>
    <w:p w14:paraId="05AF0957" w14:textId="6D8468CF" w:rsidR="00B2437E" w:rsidRDefault="00B2437E" w:rsidP="006A2D51">
      <w:pPr>
        <w:pStyle w:val="ListParagraph"/>
        <w:rPr>
          <w:b/>
          <w:bCs/>
        </w:rPr>
      </w:pPr>
      <w:r w:rsidRPr="00B2437E">
        <w:rPr>
          <w:b/>
          <w:bCs/>
        </w:rPr>
        <w:t>Cuper</w:t>
      </w:r>
      <w:r>
        <w:rPr>
          <w:b/>
          <w:bCs/>
        </w:rPr>
        <w:t>:</w:t>
      </w:r>
    </w:p>
    <w:p w14:paraId="560657A6" w14:textId="7AD1B742" w:rsidR="00B2437E" w:rsidRDefault="00B2437E" w:rsidP="006A2D51">
      <w:pPr>
        <w:pStyle w:val="ListParagraph"/>
      </w:pPr>
      <w:r>
        <w:t>I stort sett samma under cuperna men när vi kör fre-sön plockar vi inte undan på fredagen och lördagen utan då är det kvar i cafet.</w:t>
      </w:r>
    </w:p>
    <w:p w14:paraId="22BE47F2" w14:textId="589DAD18" w:rsidR="00B2437E" w:rsidRDefault="00B2437E" w:rsidP="006A2D51">
      <w:pPr>
        <w:pStyle w:val="ListParagraph"/>
      </w:pPr>
      <w:r>
        <w:t xml:space="preserve"> </w:t>
      </w:r>
    </w:p>
    <w:p w14:paraId="4AFF2D8B" w14:textId="77777777" w:rsidR="00B2437E" w:rsidRPr="00B2437E" w:rsidRDefault="00B2437E" w:rsidP="006A2D51">
      <w:pPr>
        <w:pStyle w:val="ListParagraph"/>
      </w:pPr>
    </w:p>
    <w:sectPr w:rsidR="00B2437E" w:rsidRPr="00B2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81ECD"/>
    <w:multiLevelType w:val="hybridMultilevel"/>
    <w:tmpl w:val="D310B042"/>
    <w:lvl w:ilvl="0" w:tplc="FECC78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0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A6"/>
    <w:rsid w:val="000B4F41"/>
    <w:rsid w:val="002017CB"/>
    <w:rsid w:val="00616B08"/>
    <w:rsid w:val="006A2D51"/>
    <w:rsid w:val="00A048A6"/>
    <w:rsid w:val="00B2437E"/>
    <w:rsid w:val="00C52EB5"/>
    <w:rsid w:val="00E9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B042"/>
  <w15:docId w15:val="{E7B7F362-238F-4512-A383-C0EF0469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Henriksson</dc:creator>
  <cp:lastModifiedBy>Therese Henriksson</cp:lastModifiedBy>
  <cp:revision>2</cp:revision>
  <dcterms:created xsi:type="dcterms:W3CDTF">2025-09-17T10:21:00Z</dcterms:created>
  <dcterms:modified xsi:type="dcterms:W3CDTF">2025-09-17T10:21:00Z</dcterms:modified>
</cp:coreProperties>
</file>